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91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4146"/>
        <w:gridCol w:w="4546"/>
      </w:tblGrid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диплома</w:t>
            </w:r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Дипломный руководитель</w:t>
            </w:r>
          </w:p>
        </w:tc>
      </w:tr>
      <w:tr w:rsidR="00070CFD" w:rsidRPr="008C50DF" w:rsidTr="00070CFD">
        <w:tc>
          <w:tcPr>
            <w:tcW w:w="10917" w:type="dxa"/>
            <w:gridSpan w:val="3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70CFD" w:rsidRPr="008C50DF" w:rsidRDefault="00070CFD" w:rsidP="00070C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Даниил Евгеньевич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Разработка информационной системы для автоматизации деятельности методиста студенческого отряда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 лаборатории аппаратных и программных средств вычислительной техники Столбов А.Б.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</w:t>
            </w:r>
            <w:proofErr w:type="spellEnd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Евгеньевич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мониторинга концентрации СО2 в помещениях общего пользования</w:t>
            </w:r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руководитель Лаборатории аппаратных и программных средств вычислительной техники, лаборатории Институт информационных технологий и анализа данных Кононенко Р.В.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Максим Андреевич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учета перемещения персонала</w:t>
            </w:r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руководитель лаборатории аппаратных и программных средств вычислительной техники, доцент Институт информационных технологий и анализа данных Кононенко Р.В.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Дерюгин</w:t>
            </w:r>
            <w:proofErr w:type="spellEnd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Федорович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Разработка системы трекинга сотрудников на удаленных промышленных объектах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руководитель лаборатории аппаратных и программных средств вычислительной техники, доцент Институт информационных технологий и анализа данных Кононенко Р.В.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 Павел Александрович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Разработка бионического протеза руки человека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доцент кафедры технологии и оборудования машиностроительных производств </w:t>
            </w:r>
            <w:proofErr w:type="spellStart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Майзель</w:t>
            </w:r>
            <w:proofErr w:type="spellEnd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Наталия Александровна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Оценка спроса на передвижения на индивидуальном автомобильном транспорте для развития транспортной инфраструктуры туристического кластера в коридоре Иркутск-Листвянка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 кафедры автомобильного транспорта Михайлов А.Ю.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Челпанова Ирина Александровна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 xml:space="preserve">Оценка спроса на услуги общественного пассажирского транспорта для повышения инвестиционной привлекательности развития туристического кластера в </w:t>
              </w:r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lastRenderedPageBreak/>
                <w:t>транспортном коридоре Иркутск-Листвянка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к.т.н., доцент кафедры автомобильного транспорта </w:t>
            </w:r>
            <w:proofErr w:type="spellStart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Левашев</w:t>
            </w:r>
            <w:proofErr w:type="spellEnd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Егор Романович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мобильной системы идентификации пассажира и создания для него индивидуального маршрута</w:t>
            </w:r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 кафедры менеджмента Бережных М.В.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Разработка одноразовой экологически чистой посуды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 кафедры менеджмента Бережных М.В.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Алиса Константиновна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 xml:space="preserve">Разработка 3-D модели для рынка </w:t>
              </w:r>
              <w:proofErr w:type="spellStart"/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HealthNet</w:t>
              </w:r>
              <w:proofErr w:type="spellEnd"/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 xml:space="preserve"> НТИ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 кафедры менеджмента Бережных М.В.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Анастасия Дмитриевна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противовирусного сиропа</w:t>
            </w:r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 кафедры менеджмента Бережных М.В.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 Виталий Алексеевич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 xml:space="preserve">Масштабирование социального </w:t>
              </w:r>
              <w:proofErr w:type="spellStart"/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стартапа</w:t>
              </w:r>
              <w:proofErr w:type="spellEnd"/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 xml:space="preserve"> «Молодежное медиа-пространство»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 кафедры менеджмента Бережных М.В.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</w:t>
            </w:r>
            <w:proofErr w:type="spellEnd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цифровых и аддитивных технологий в медицине</w:t>
            </w:r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профессор кафедры автоматизации и управления Конюхов В.Ю.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Ян Федорович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C50D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Проектирование инженерного комплекса ГВС для рекреационных зон с использованием возобновляемых источников энергии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0CFD" w:rsidRPr="008C50DF" w:rsidRDefault="00070CFD" w:rsidP="00070C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 кафедры инженерных коммуникаций и систем жизнеобеспечения Толстой М.Ю.</w:t>
            </w:r>
          </w:p>
        </w:tc>
      </w:tr>
      <w:tr w:rsidR="00070CFD" w:rsidRPr="008C50DF" w:rsidTr="00070CFD">
        <w:tc>
          <w:tcPr>
            <w:tcW w:w="10917" w:type="dxa"/>
            <w:gridSpan w:val="3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70CFD" w:rsidRPr="008C50DF" w:rsidRDefault="00070CFD" w:rsidP="00070C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70CFD" w:rsidRDefault="00070CFD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Куженова</w:t>
            </w:r>
            <w:proofErr w:type="spellEnd"/>
            <w:r w:rsidRPr="0007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Евгеньевна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070CFD" w:rsidRDefault="005C4127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70CFD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Разработка профиля потребителя энергоресурсов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070CFD" w:rsidRDefault="002F6CC8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 доцент кафедры менеджмента Осипова И.М.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70CFD" w:rsidRPr="00070CFD" w:rsidRDefault="00070CFD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Андрей Владимирович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070CFD" w:rsidRDefault="0030133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70CFD" w:rsidRPr="00301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Разработка туристического портала «</w:t>
              </w:r>
              <w:proofErr w:type="spellStart"/>
              <w:r w:rsidR="00070CFD" w:rsidRPr="00301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Best</w:t>
              </w:r>
              <w:proofErr w:type="spellEnd"/>
              <w:r w:rsidR="00070CFD" w:rsidRPr="00301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70CFD" w:rsidRPr="00301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Trip</w:t>
              </w:r>
              <w:proofErr w:type="spellEnd"/>
              <w:r w:rsidR="00070CFD" w:rsidRPr="00301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070CFD" w:rsidRPr="0030133C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</w:t>
            </w:r>
            <w:proofErr w:type="spellStart"/>
            <w:proofErr w:type="gramStart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,заведующий</w:t>
            </w:r>
            <w:proofErr w:type="spellEnd"/>
            <w:proofErr w:type="gramEnd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менеджмента Бережных М.В.</w:t>
            </w:r>
          </w:p>
        </w:tc>
      </w:tr>
      <w:tr w:rsidR="00070CFD" w:rsidRPr="008C50DF" w:rsidTr="00070CFD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70CFD" w:rsidRPr="00070CFD" w:rsidRDefault="00070CFD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Пестов Вячеслав Дмитриевич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070CFD" w:rsidRDefault="0030133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70CFD" w:rsidRPr="00301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Разработка туристического портала «</w:t>
              </w:r>
              <w:proofErr w:type="spellStart"/>
              <w:r w:rsidR="00070CFD" w:rsidRPr="00301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Best</w:t>
              </w:r>
              <w:proofErr w:type="spellEnd"/>
              <w:r w:rsidR="00070CFD" w:rsidRPr="00301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70CFD" w:rsidRPr="00301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Trip</w:t>
              </w:r>
              <w:proofErr w:type="spellEnd"/>
              <w:r w:rsidR="00070CFD" w:rsidRPr="00301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070CFD" w:rsidRPr="0030133C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</w:t>
            </w:r>
            <w:proofErr w:type="spellStart"/>
            <w:proofErr w:type="gramStart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,заведующий</w:t>
            </w:r>
            <w:proofErr w:type="spellEnd"/>
            <w:proofErr w:type="gramEnd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менеджмента Бережных М.В.</w:t>
            </w:r>
          </w:p>
        </w:tc>
      </w:tr>
      <w:tr w:rsidR="00070CFD" w:rsidRPr="008C50DF" w:rsidTr="00E33892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70CFD" w:rsidRPr="00070CFD" w:rsidRDefault="00E33892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Алёна Александровна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070CFD" w:rsidRPr="00070CFD" w:rsidRDefault="005C4127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33892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Разработка чат-бота «Студенческая оценка преподавания»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070CFD" w:rsidRPr="008C50DF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</w:t>
            </w:r>
            <w:proofErr w:type="spellStart"/>
            <w:proofErr w:type="gramStart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,заведующий</w:t>
            </w:r>
            <w:proofErr w:type="spellEnd"/>
            <w:proofErr w:type="gramEnd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менеджмента Бережных М.В.</w:t>
            </w:r>
          </w:p>
        </w:tc>
      </w:tr>
      <w:tr w:rsidR="00E33892" w:rsidRPr="008C50DF" w:rsidTr="00C21A6C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3892" w:rsidRPr="00E33892" w:rsidRDefault="00C21A6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Полина Дмитриевна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E33892" w:rsidRPr="00E33892" w:rsidRDefault="005C4127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21A6C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Разработка приложения для людей с ограничениями в питании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E33892" w:rsidRPr="008C50DF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</w:t>
            </w:r>
            <w:proofErr w:type="spellStart"/>
            <w:proofErr w:type="gramStart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,заведующий</w:t>
            </w:r>
            <w:proofErr w:type="spellEnd"/>
            <w:proofErr w:type="gramEnd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менеджмента Бережных М.В.</w:t>
            </w:r>
          </w:p>
        </w:tc>
      </w:tr>
      <w:tr w:rsidR="00C21A6C" w:rsidRPr="008C50DF" w:rsidTr="00C21A6C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1A6C" w:rsidRPr="00C21A6C" w:rsidRDefault="00C21A6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Зенькина</w:t>
            </w:r>
            <w:proofErr w:type="spellEnd"/>
            <w:r w:rsidRPr="00C2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21A6C" w:rsidRPr="00C21A6C" w:rsidRDefault="005C4127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Разработка чат-бота </w:t>
              </w:r>
              <w:r w:rsidR="00C21A6C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«Студенческая оценка преподавания»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21A6C" w:rsidRPr="008C50DF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</w:t>
            </w:r>
            <w:proofErr w:type="spellStart"/>
            <w:proofErr w:type="gramStart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,заведующий</w:t>
            </w:r>
            <w:proofErr w:type="spellEnd"/>
            <w:proofErr w:type="gramEnd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менеджмента Бережных М.В.</w:t>
            </w:r>
          </w:p>
        </w:tc>
      </w:tr>
      <w:tr w:rsidR="00C21A6C" w:rsidRPr="008C50DF" w:rsidTr="00C21A6C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1A6C" w:rsidRPr="00C21A6C" w:rsidRDefault="00C21A6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Рудчук</w:t>
            </w:r>
            <w:proofErr w:type="spellEnd"/>
            <w:r w:rsidRPr="00C2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21A6C" w:rsidRPr="00C21A6C" w:rsidRDefault="005C4127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21A6C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Создание системы визуализации одежды для </w:t>
              </w:r>
              <w:proofErr w:type="spellStart"/>
              <w:r w:rsidR="00C21A6C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маркетплейсов</w:t>
              </w:r>
              <w:proofErr w:type="spellEnd"/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2F6CC8" w:rsidRDefault="002F6CC8" w:rsidP="005C4127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 xml:space="preserve">к.э.н. доцент кафедры менеджмента </w:t>
            </w:r>
            <w:r w:rsidRPr="00E127E0">
              <w:t>Чернышенко</w:t>
            </w:r>
            <w:r>
              <w:t xml:space="preserve"> М.С. </w:t>
            </w:r>
          </w:p>
          <w:p w:rsidR="00C21A6C" w:rsidRPr="008C50DF" w:rsidRDefault="00C21A6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A6C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1A6C" w:rsidRPr="00C21A6C" w:rsidRDefault="00C21A6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Валькова</w:t>
            </w:r>
            <w:proofErr w:type="spellEnd"/>
            <w:r w:rsidRPr="00C2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  <w:proofErr w:type="spellStart"/>
            <w:r w:rsidRPr="00C2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</w:t>
            </w:r>
            <w:proofErr w:type="spellEnd"/>
            <w:r w:rsidRPr="00C2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21A6C" w:rsidRPr="00C21A6C" w:rsidRDefault="005C4127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Создание системы визуализации </w:t>
              </w:r>
              <w:r w:rsidR="00C21A6C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одежды для </w:t>
              </w:r>
              <w:proofErr w:type="spellStart"/>
              <w:r w:rsidR="00C21A6C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маркетплейсов</w:t>
              </w:r>
              <w:proofErr w:type="spellEnd"/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2F6CC8" w:rsidRDefault="002F6CC8" w:rsidP="005C4127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 xml:space="preserve">к.э.н. доцент кафедры менеджмента </w:t>
            </w:r>
            <w:r w:rsidRPr="00E127E0">
              <w:t>Чернышенко</w:t>
            </w:r>
            <w:r>
              <w:t xml:space="preserve"> М.С. </w:t>
            </w:r>
          </w:p>
          <w:p w:rsidR="00C21A6C" w:rsidRDefault="00C21A6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21A6C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Ксения Алексеевна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21A6C" w:rsidRDefault="005C4127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A6A80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Разработка приложения для людей с ограничениями в питании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</w:t>
            </w:r>
            <w:proofErr w:type="spellStart"/>
            <w:proofErr w:type="gramStart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,заведующий</w:t>
            </w:r>
            <w:proofErr w:type="spellEnd"/>
            <w:proofErr w:type="gramEnd"/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C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менеджмента Бережных М.В.</w:t>
            </w: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Кармазинов Данил Андреевич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5C4127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Разработка системы для </w:t>
              </w:r>
              <w:r w:rsidR="00CA6A80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автоматизации подготовки чертежей железобетонных балок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2F6CC8" w:rsidRDefault="002F6CC8" w:rsidP="005C4127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 xml:space="preserve">к.т.н. доцент кафедры строительного производства </w:t>
            </w:r>
            <w:r w:rsidRPr="008A129A">
              <w:t>Созонов</w:t>
            </w:r>
            <w:r>
              <w:t xml:space="preserve"> П.С.</w:t>
            </w:r>
          </w:p>
          <w:p w:rsidR="00CA6A80" w:rsidRPr="008C50DF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Роман Андреевич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5C4127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A6A80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Разработка системы по</w:t>
              </w:r>
              <w:r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стоянного </w:t>
              </w:r>
              <w:r w:rsidR="00CA6A80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улучшения деятельности производственных компаний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2F6CC8" w:rsidRDefault="002F6CC8" w:rsidP="005C4127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>к.э.н., доцент кафедры автоматизации и управления Уразова Н.Г.</w:t>
            </w:r>
          </w:p>
          <w:p w:rsidR="00CA6A80" w:rsidRPr="008C50DF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Верхотурова Софья Александровна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5C4127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условий </w:t>
            </w:r>
            <w:r w:rsidR="00CA6A80"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</w:t>
            </w:r>
            <w:proofErr w:type="spellStart"/>
            <w:r w:rsidR="00CA6A80"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дигидрокверцитина</w:t>
            </w:r>
            <w:proofErr w:type="spellEnd"/>
            <w:r w:rsidR="00CA6A80"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(ДКВ) в кондитерские изделия с кремом</w:t>
            </w:r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2F6CC8" w:rsidRDefault="002F6CC8" w:rsidP="005C4127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 xml:space="preserve">к.б.н., доцент кафедры химии и биотехнологии имени В.В. </w:t>
            </w:r>
            <w:proofErr w:type="spellStart"/>
            <w:r>
              <w:t>Тутуриной</w:t>
            </w:r>
            <w:proofErr w:type="spellEnd"/>
            <w:r>
              <w:t xml:space="preserve"> Лозовая Т.С.</w:t>
            </w:r>
          </w:p>
          <w:p w:rsidR="00CA6A80" w:rsidRPr="008C50DF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Полина Дмитриевна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5C4127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Разработка информационной </w:t>
              </w:r>
              <w:r w:rsidR="00CA6A80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системы Байкальского региона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30133C" w:rsidRDefault="0030133C" w:rsidP="005C4127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>к.э.н., доцент кафедры автоматизации и управления Куклина М.В.</w:t>
            </w:r>
          </w:p>
          <w:p w:rsidR="00CA6A80" w:rsidRPr="008C50DF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Гуслистов</w:t>
            </w:r>
            <w:proofErr w:type="spellEnd"/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графена</w:t>
            </w:r>
            <w:proofErr w:type="spellEnd"/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создании антикоррозионных эпоксидных композиций</w:t>
            </w:r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2F6CC8" w:rsidRDefault="002F6CC8" w:rsidP="005C4127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>к.э.н., доцент кафедры автоматизации и управления Уразова Н.Г.</w:t>
            </w:r>
          </w:p>
          <w:p w:rsidR="00CA6A80" w:rsidRPr="008C50DF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 Мария Сергеевна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подходов по применению в онкологии программно-аппаратного комплекса моделирования злокачественных новообразований</w:t>
            </w:r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8C50DF" w:rsidRDefault="0030133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 кафедры автоматизации и управления Конюхов В.Ю.</w:t>
            </w: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Егор Дмитриевич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методик определения участков УДС приоритетного движения ОТ</w:t>
            </w:r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30133C" w:rsidRDefault="0030133C" w:rsidP="005C4127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 xml:space="preserve">к.т.н., доцент кафедры автомобильного транспорта </w:t>
            </w:r>
            <w:proofErr w:type="spellStart"/>
            <w:r>
              <w:t>Левашев</w:t>
            </w:r>
            <w:proofErr w:type="spellEnd"/>
            <w:r>
              <w:t xml:space="preserve"> А.Г.</w:t>
            </w:r>
          </w:p>
          <w:p w:rsidR="00CA6A80" w:rsidRPr="008C50DF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 </w:t>
            </w:r>
            <w:proofErr w:type="spellStart"/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Йонатан</w:t>
            </w:r>
            <w:proofErr w:type="spellEnd"/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5C4127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Разработка акустической </w:t>
              </w:r>
              <w:r w:rsidR="00CA6A80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системы диагностики подшипниковых узлов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8C50DF" w:rsidRDefault="0030133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руководитель лаборатории аппаратных и программных средств вычислительной техники института информационных технологий и анализа данных Кононенко Р.В.</w:t>
            </w: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Александр Романович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30133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A6A80" w:rsidRPr="00301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Разработка роботизированного комплекса для очистки водоемов от мусора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8C50DF" w:rsidRDefault="0030133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руководитель лаборатории аппаратных и программных средств вычислительной техники института информационных технологий и анализа данных Кононенко Р.В.</w:t>
            </w: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Данил Александрович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5C4127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CA6A80" w:rsidRPr="005C41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Разработка интеллектуальной системы смазки подшипников скольжения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8C50DF" w:rsidRDefault="0030133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руководитель лаборатории аппаратных и программных средств вычислительной техники института информационных технологий и анализа данных Кононенко Р.В.</w:t>
            </w: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 Вячеслав Германович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DF4D3A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A6A80" w:rsidRPr="00DF4D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Реализация библиотеки для автоматического тестирования доступности </w:t>
              </w:r>
              <w:proofErr w:type="spellStart"/>
              <w:r w:rsidR="00CA6A80" w:rsidRPr="00DF4D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Android</w:t>
              </w:r>
              <w:proofErr w:type="spellEnd"/>
              <w:r w:rsidR="00CA6A80" w:rsidRPr="00DF4D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приложения для слепых и слабовидящих людей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8C50DF" w:rsidRDefault="0030133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руководитель центра программной инженерии, доцент института информационных технологий и анализа данных </w:t>
            </w:r>
            <w:proofErr w:type="spellStart"/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Аршинский</w:t>
            </w:r>
            <w:proofErr w:type="spellEnd"/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Максим Васильевич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оценки благополучия сотрудников по технологии </w:t>
            </w:r>
            <w:proofErr w:type="spellStart"/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Well-being</w:t>
            </w:r>
            <w:proofErr w:type="spellEnd"/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30133C" w:rsidRDefault="0030133C" w:rsidP="005C4127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>к.т.н., доцент института информационных технологий и анализа данных Бахвалов С.В.</w:t>
            </w:r>
          </w:p>
          <w:p w:rsidR="00CA6A80" w:rsidRPr="008C50DF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 Никита Сергеевич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30133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CA6A80" w:rsidRPr="00301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Оптимизация конструкции БПЛА на этапе эскизного проектирования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30133C" w:rsidRDefault="0030133C" w:rsidP="005C4127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 xml:space="preserve">к.т.н., руководитель центра проектного обучения, доцент кафедры самолётостроения и эксплуатации авиационной техники </w:t>
            </w:r>
            <w:proofErr w:type="spellStart"/>
            <w:r>
              <w:t>Чимитов</w:t>
            </w:r>
            <w:proofErr w:type="spellEnd"/>
            <w:r>
              <w:t xml:space="preserve"> П.Е. </w:t>
            </w:r>
          </w:p>
          <w:p w:rsidR="00CA6A80" w:rsidRPr="008C50DF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Вятчин</w:t>
            </w:r>
            <w:proofErr w:type="spellEnd"/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30133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A6A80" w:rsidRPr="00301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Разработка роботизированного комплекса для очистки водоемов от мусора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8C50DF" w:rsidRDefault="0030133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руководитель лаборатории аппаратных и программных средств вычислительной техники института информационных технологий и анализа данных Кононенко Р.В.</w:t>
            </w: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Подпругина</w:t>
            </w:r>
            <w:proofErr w:type="spellEnd"/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мобильного приложения "Зелёный университет"</w:t>
            </w:r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8C50DF" w:rsidRDefault="0030133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к.фил.н</w:t>
            </w:r>
            <w:proofErr w:type="spellEnd"/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заведующий кафедрой рекламы и журналистики </w:t>
            </w:r>
            <w:proofErr w:type="spellStart"/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Вайрах</w:t>
            </w:r>
            <w:proofErr w:type="spellEnd"/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CA6A80" w:rsidRPr="008C50DF" w:rsidTr="00CA6A80">
        <w:tc>
          <w:tcPr>
            <w:tcW w:w="2225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A80" w:rsidRPr="00CA6A80" w:rsidRDefault="00CA6A80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 Максим Сергеевич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CA6A80" w:rsidRDefault="00DF4D3A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CA6A80" w:rsidRPr="00DF4D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Разработка </w:t>
              </w:r>
              <w:proofErr w:type="gramStart"/>
              <w:r w:rsidR="00CA6A80" w:rsidRPr="00DF4D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метода  краткосрочного</w:t>
              </w:r>
              <w:proofErr w:type="gramEnd"/>
              <w:r w:rsidR="00CA6A80" w:rsidRPr="00DF4D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прогнозирования электропотребления энергосистем с  помощью машинного обучения</w:t>
              </w:r>
            </w:hyperlink>
          </w:p>
        </w:tc>
        <w:tc>
          <w:tcPr>
            <w:tcW w:w="4546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auto"/>
          </w:tcPr>
          <w:p w:rsidR="00CA6A80" w:rsidRPr="008C50DF" w:rsidRDefault="0030133C" w:rsidP="0030133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дипломный руководитель: к.т.н., доцент кафедры электрических станций, сетей и систем </w:t>
            </w:r>
            <w:proofErr w:type="spellStart"/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Болоев</w:t>
            </w:r>
            <w:proofErr w:type="spellEnd"/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bookmarkStart w:id="0" w:name="_GoBack"/>
            <w:bookmarkEnd w:id="0"/>
            <w:r w:rsidRPr="003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</w:p>
        </w:tc>
      </w:tr>
    </w:tbl>
    <w:p w:rsidR="002C3865" w:rsidRDefault="002C3865"/>
    <w:sectPr w:rsidR="002C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E7"/>
    <w:rsid w:val="00070CFD"/>
    <w:rsid w:val="002C3865"/>
    <w:rsid w:val="002F6CC8"/>
    <w:rsid w:val="00300DC8"/>
    <w:rsid w:val="0030133C"/>
    <w:rsid w:val="00553CE7"/>
    <w:rsid w:val="005C4127"/>
    <w:rsid w:val="00C21A6C"/>
    <w:rsid w:val="00CA6A80"/>
    <w:rsid w:val="00CF4AA1"/>
    <w:rsid w:val="00DF4D3A"/>
    <w:rsid w:val="00E3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3806-B6FB-4146-BB89-4D1ED524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stu.edu/news/73254/" TargetMode="External"/><Relationship Id="rId18" Type="http://schemas.openxmlformats.org/officeDocument/2006/relationships/hyperlink" Target="https://www.istu.edu/news/73331/" TargetMode="External"/><Relationship Id="rId26" Type="http://schemas.openxmlformats.org/officeDocument/2006/relationships/hyperlink" Target="https://www.istu.edu/news/7305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stu.edu/news/73296/" TargetMode="External"/><Relationship Id="rId7" Type="http://schemas.openxmlformats.org/officeDocument/2006/relationships/hyperlink" Target="https://www.istu.edu/news/67492/" TargetMode="External"/><Relationship Id="rId12" Type="http://schemas.openxmlformats.org/officeDocument/2006/relationships/hyperlink" Target="https://www.istu.edu/news/67534/" TargetMode="External"/><Relationship Id="rId17" Type="http://schemas.openxmlformats.org/officeDocument/2006/relationships/hyperlink" Target="https://www.istu.edu/news/73296/" TargetMode="External"/><Relationship Id="rId25" Type="http://schemas.openxmlformats.org/officeDocument/2006/relationships/hyperlink" Target="https://www.istu.edu/news/70534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stu.edu/news/73331/" TargetMode="External"/><Relationship Id="rId20" Type="http://schemas.openxmlformats.org/officeDocument/2006/relationships/hyperlink" Target="https://www.istu.edu/news/73243/" TargetMode="External"/><Relationship Id="rId29" Type="http://schemas.openxmlformats.org/officeDocument/2006/relationships/hyperlink" Target="https://www.istu.edu/news/7038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stu.edu/news/67597/" TargetMode="External"/><Relationship Id="rId11" Type="http://schemas.openxmlformats.org/officeDocument/2006/relationships/hyperlink" Target="https://www.istu.edu/news/67741/" TargetMode="External"/><Relationship Id="rId24" Type="http://schemas.openxmlformats.org/officeDocument/2006/relationships/hyperlink" Target="https://www.istu.edu/news/73106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istu.edu/news/67588/" TargetMode="External"/><Relationship Id="rId15" Type="http://schemas.openxmlformats.org/officeDocument/2006/relationships/hyperlink" Target="https://www.istu.edu/news/73051/" TargetMode="External"/><Relationship Id="rId23" Type="http://schemas.openxmlformats.org/officeDocument/2006/relationships/hyperlink" Target="https://www.istu.edu/news/73134/" TargetMode="External"/><Relationship Id="rId28" Type="http://schemas.openxmlformats.org/officeDocument/2006/relationships/hyperlink" Target="https://www.istu.edu/news/73055/" TargetMode="External"/><Relationship Id="rId10" Type="http://schemas.openxmlformats.org/officeDocument/2006/relationships/hyperlink" Target="https://www.istu.edu/news/67645/" TargetMode="External"/><Relationship Id="rId19" Type="http://schemas.openxmlformats.org/officeDocument/2006/relationships/hyperlink" Target="https://www.istu.edu/news/73243/" TargetMode="External"/><Relationship Id="rId31" Type="http://schemas.openxmlformats.org/officeDocument/2006/relationships/hyperlink" Target="https://www.istu.edu/news/72918/" TargetMode="External"/><Relationship Id="rId4" Type="http://schemas.openxmlformats.org/officeDocument/2006/relationships/hyperlink" Target="https://www.istu.edu/news/67604/" TargetMode="External"/><Relationship Id="rId9" Type="http://schemas.openxmlformats.org/officeDocument/2006/relationships/hyperlink" Target="https://www.istu.edu/news/67689/" TargetMode="External"/><Relationship Id="rId14" Type="http://schemas.openxmlformats.org/officeDocument/2006/relationships/hyperlink" Target="https://www.istu.edu/news/73051/" TargetMode="External"/><Relationship Id="rId22" Type="http://schemas.openxmlformats.org/officeDocument/2006/relationships/hyperlink" Target="https://www.istu.edu/news/73427/" TargetMode="External"/><Relationship Id="rId27" Type="http://schemas.openxmlformats.org/officeDocument/2006/relationships/hyperlink" Target="https://www.istu.edu/news/70519/" TargetMode="External"/><Relationship Id="rId30" Type="http://schemas.openxmlformats.org/officeDocument/2006/relationships/hyperlink" Target="https://www.istu.edu/news/73051/" TargetMode="External"/><Relationship Id="rId8" Type="http://schemas.openxmlformats.org/officeDocument/2006/relationships/hyperlink" Target="https://www.istu.edu/news/674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Алексеевна</dc:creator>
  <cp:keywords/>
  <dc:description/>
  <cp:lastModifiedBy>Гончарова Елена Алексеевна</cp:lastModifiedBy>
  <cp:revision>2</cp:revision>
  <dcterms:created xsi:type="dcterms:W3CDTF">2023-09-29T05:14:00Z</dcterms:created>
  <dcterms:modified xsi:type="dcterms:W3CDTF">2023-09-29T05:14:00Z</dcterms:modified>
</cp:coreProperties>
</file>